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B39D73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5C2375">
              <w:t>5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02F61425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356F882A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E4FB93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>Соглашение о соблюдении Подрядчиком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45F2F40F" w14:textId="77777777" w:rsidR="007D1E37" w:rsidRDefault="007D1E37" w:rsidP="007D1E37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1489BBCB" w14:textId="77777777" w:rsidR="007D1E37" w:rsidRDefault="007D1E37" w:rsidP="007D1E37">
      <w:r>
        <w:t>_____________________________</w:t>
      </w:r>
      <w:r w:rsidRPr="00AD7BD3">
        <w:t xml:space="preserve"> (</w:t>
      </w:r>
      <w:r>
        <w:t>__________</w:t>
      </w:r>
      <w:r w:rsidRPr="00AD7BD3">
        <w:t xml:space="preserve">), именуемое в дальнейшем «Подрядчик», в лице </w:t>
      </w:r>
      <w:r>
        <w:t>__________________________</w:t>
      </w:r>
      <w:r w:rsidRPr="00AD7BD3">
        <w:t xml:space="preserve">, действующего на основании </w:t>
      </w:r>
      <w:r>
        <w:t xml:space="preserve">_______________, с другой стороны, именуемые в дальнейшем «Стороны», </w:t>
      </w:r>
      <w:r w:rsidRPr="006B2674">
        <w:t xml:space="preserve">заключили настоящее соглашение (далее – «Соглашение») к Договору подряда </w:t>
      </w:r>
      <w:r>
        <w:t xml:space="preserve">№_____________ </w:t>
      </w:r>
      <w:r w:rsidRPr="006B2674">
        <w:t xml:space="preserve">от </w:t>
      </w:r>
      <w:r>
        <w:t>_______________</w:t>
      </w:r>
      <w:r w:rsidRPr="006B2674">
        <w:t xml:space="preserve"> (далее – «Договор») о нижеследующем:</w:t>
      </w:r>
    </w:p>
    <w:p w14:paraId="0ECB0915" w14:textId="1E28357C" w:rsidR="00D26B83" w:rsidRDefault="00D26B83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12BDFCC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</w:t>
      </w:r>
    </w:p>
    <w:p w14:paraId="27445007" w14:textId="77777777" w:rsidR="00FF56D3" w:rsidRDefault="00FF56D3" w:rsidP="00FF56D3">
      <w:pPr>
        <w:pStyle w:val="a6"/>
        <w:ind w:left="0" w:firstLine="709"/>
      </w:pPr>
      <w: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02BEEDFE" w14:textId="649F8156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5" w:history="1">
        <w:r w:rsidRPr="005641D9">
          <w:rPr>
            <w:rStyle w:val="a7"/>
          </w:rPr>
          <w:t>https://www.eurosib-td.ru/ru/zakupki-rabot-i-uslug/dokumenty.php</w:t>
        </w:r>
      </w:hyperlink>
    </w:p>
    <w:p w14:paraId="71BCEDC1" w14:textId="77777777" w:rsidR="00FF56D3" w:rsidRDefault="00FF56D3" w:rsidP="00FF56D3">
      <w:pPr>
        <w:pStyle w:val="a6"/>
        <w:ind w:left="0" w:firstLine="709"/>
      </w:pPr>
      <w: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7FA0610" w14:textId="11D5227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65427F1A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172181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77777777" w:rsidR="00CF57DE" w:rsidRDefault="00CF57DE" w:rsidP="00A23700">
      <w:pPr>
        <w:pStyle w:val="a6"/>
        <w:ind w:left="0" w:firstLine="709"/>
      </w:pPr>
      <w:r>
        <w:t>Подрядчик в полном объеме несет ответственность за безопасное выполнение работ Субподрядной организацией.</w:t>
      </w:r>
    </w:p>
    <w:p w14:paraId="13F19F62" w14:textId="0207B1CA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 xml:space="preserve">списки лиц, официально трудоустроенных на момент подачи заявки, силами </w:t>
      </w:r>
      <w:r w:rsidRPr="00A23700">
        <w:lastRenderedPageBreak/>
        <w:t>которых предполагается выполнение работ;</w:t>
      </w:r>
    </w:p>
    <w:p w14:paraId="7E2ED142" w14:textId="325B4DAE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заверенные копии паспортов, трудовых договоров с Подрядчиком,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6CDE24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21338DB9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Персонал Подрядчика до начала Работ должен пройти вводный и первичный инструктажи по АТБ.</w:t>
      </w:r>
    </w:p>
    <w:p w14:paraId="28EE0CE8" w14:textId="51D0B4D1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4EB5A21F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Подрядчику 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006A8D63" w:rsidR="006B2674" w:rsidRDefault="00CF57DE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6171E81C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626E35F" w14:textId="606FB2DD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6" w:history="1">
        <w:r w:rsidRPr="005641D9">
          <w:rPr>
            <w:rStyle w:val="a7"/>
          </w:rPr>
          <w:t>https://www.eurosib-td.ru/ru/zakupki-rabot-i-uslug/dokumenty.php</w:t>
        </w:r>
      </w:hyperlink>
    </w:p>
    <w:p w14:paraId="2CEDA2A2" w14:textId="382DACD7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</w:t>
      </w:r>
      <w:r>
        <w:lastRenderedPageBreak/>
        <w:t>вопросам АТБ, проводимых Заказчиком.</w:t>
      </w:r>
    </w:p>
    <w:p w14:paraId="3384E2A4" w14:textId="4B4C84CE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0DBB333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5. Порядок взаимодействия Заказчика и Подрядчика</w:t>
      </w:r>
    </w:p>
    <w:p w14:paraId="04D2D7F9" w14:textId="7A2A3D95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B0525AD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6. Ответственность Подрядчика</w:t>
      </w:r>
    </w:p>
    <w:p w14:paraId="2F2527AD" w14:textId="2D29DA1C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Pr="00E06FED">
        <w:t xml:space="preserve">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77777777" w:rsidR="00557E15" w:rsidRPr="00E06FED" w:rsidRDefault="00557E15" w:rsidP="00557E15">
      <w:pPr>
        <w:pStyle w:val="a6"/>
        <w:ind w:left="0" w:firstLine="709"/>
      </w:pPr>
      <w:r w:rsidRPr="00E06FED"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45277825" w14:textId="623441B1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</w:t>
      </w:r>
      <w:r w:rsidR="00313E8B">
        <w:t>12</w:t>
      </w:r>
      <w:r w:rsidRPr="00E06FED">
        <w:t xml:space="preserve"> Приложения № </w:t>
      </w:r>
      <w:r w:rsidR="00E06FED" w:rsidRPr="00E06FED">
        <w:t>7</w:t>
      </w:r>
      <w:r w:rsidRPr="00E06FED"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3804060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4E607FD6" w14:textId="17ECEF1F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</w:t>
      </w:r>
      <w:r w:rsidRPr="00E06FED">
        <w:t>трех миллионов) рублей.</w:t>
      </w:r>
    </w:p>
    <w:p w14:paraId="67150643" w14:textId="7D740010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</w:t>
      </w:r>
      <w:r w:rsidR="00313E8B">
        <w:t>12</w:t>
      </w:r>
      <w:r w:rsidRPr="00E06FED">
        <w:t xml:space="preserve">.1 и </w:t>
      </w:r>
      <w:r w:rsidR="00313E8B">
        <w:t>12</w:t>
      </w:r>
      <w:r w:rsidRPr="00E06FED">
        <w:t xml:space="preserve">.2. Раздела </w:t>
      </w:r>
      <w:r w:rsidR="00313E8B">
        <w:t>12</w:t>
      </w:r>
      <w:r w:rsidRPr="00E06FED">
        <w:t xml:space="preserve"> Приложения № </w:t>
      </w:r>
      <w:r w:rsidR="00E06FED" w:rsidRPr="00E06FED">
        <w:t>7 к Договору</w:t>
      </w:r>
      <w:r w:rsidRPr="00E06FED">
        <w:t>.</w:t>
      </w:r>
    </w:p>
    <w:p w14:paraId="2C9E2A28" w14:textId="0BD26E62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антитеррористической безопасностью, инциденты на опасном производственном объекте, причинен вред </w:t>
      </w:r>
      <w:r>
        <w:lastRenderedPageBreak/>
        <w:t>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22E16F8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потребовать оплату штрафа от Подрядчика за каждый случай нарушения.</w:t>
      </w:r>
    </w:p>
    <w:p w14:paraId="75DD456A" w14:textId="3D817F24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454FBB2C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7B37D9CD" w14:textId="5E0A33A0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При обнаружении факта допущения нарушения (-</w:t>
      </w:r>
      <w:proofErr w:type="spellStart"/>
      <w:r>
        <w:t>ий</w:t>
      </w:r>
      <w:proofErr w:type="spellEnd"/>
      <w: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6620C3BC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61EFD256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4DC48BCE" w14:textId="48651432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r>
        <w:lastRenderedPageBreak/>
        <w:t>видеофиксации (по возможности).</w:t>
      </w:r>
    </w:p>
    <w:p w14:paraId="55A7C0C3" w14:textId="1F9AD2D5" w:rsidR="006B2674" w:rsidRDefault="006B2674"/>
    <w:p w14:paraId="759623A7" w14:textId="0AB1EA5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>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1BE2A3F3" w14:textId="565C23A1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Подрядчиком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27CFB347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1A4205AB" w14:textId="557C3420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>В Претензии указываются сведения о нарушенном (-ых) Подрядчиком требовании (</w:t>
      </w:r>
      <w:proofErr w:type="spellStart"/>
      <w:r w:rsidRPr="00741EC3">
        <w:t>иях</w:t>
      </w:r>
      <w:proofErr w:type="spellEnd"/>
      <w:r w:rsidRPr="00741EC3">
        <w:t xml:space="preserve">) антитеррористической безопасности, указанных в Разделе </w:t>
      </w:r>
      <w:r w:rsidR="00313E8B">
        <w:t>12</w:t>
      </w:r>
      <w:r w:rsidRPr="00741EC3">
        <w:t xml:space="preserve">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734A355F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14757E2F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013BFCFF" w14:textId="12C779FF" w:rsidR="00316BA6" w:rsidRDefault="00316BA6" w:rsidP="00986DFD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0D2AF0B3" w:rsidR="006A35E7" w:rsidRDefault="006A35E7" w:rsidP="00D75D7E">
            <w:pPr>
              <w:ind w:firstLine="0"/>
              <w:jc w:val="left"/>
            </w:pPr>
            <w:r>
              <w:t xml:space="preserve">ООО </w:t>
            </w:r>
            <w:r w:rsidR="00BF412D">
              <w:t>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099FE1BD" w:rsidR="00931555" w:rsidRDefault="00931555" w:rsidP="00931555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54F05"/>
    <w:rsid w:val="00064B51"/>
    <w:rsid w:val="000721D0"/>
    <w:rsid w:val="000B042A"/>
    <w:rsid w:val="000B3090"/>
    <w:rsid w:val="000E7456"/>
    <w:rsid w:val="00101C1A"/>
    <w:rsid w:val="00127456"/>
    <w:rsid w:val="00156643"/>
    <w:rsid w:val="002303F0"/>
    <w:rsid w:val="00273110"/>
    <w:rsid w:val="00277DE5"/>
    <w:rsid w:val="002B1397"/>
    <w:rsid w:val="00313E8B"/>
    <w:rsid w:val="00316BA6"/>
    <w:rsid w:val="00362B9E"/>
    <w:rsid w:val="003677D2"/>
    <w:rsid w:val="00557E15"/>
    <w:rsid w:val="005C2375"/>
    <w:rsid w:val="00620C6B"/>
    <w:rsid w:val="006A35E7"/>
    <w:rsid w:val="006B2674"/>
    <w:rsid w:val="00741EC3"/>
    <w:rsid w:val="0075073B"/>
    <w:rsid w:val="007D1E37"/>
    <w:rsid w:val="008E45A9"/>
    <w:rsid w:val="00931555"/>
    <w:rsid w:val="009412FC"/>
    <w:rsid w:val="0094353C"/>
    <w:rsid w:val="00986DFD"/>
    <w:rsid w:val="009A4B9E"/>
    <w:rsid w:val="00A07C8A"/>
    <w:rsid w:val="00A23700"/>
    <w:rsid w:val="00A529DB"/>
    <w:rsid w:val="00B8561A"/>
    <w:rsid w:val="00BF412D"/>
    <w:rsid w:val="00C16CED"/>
    <w:rsid w:val="00C646AB"/>
    <w:rsid w:val="00CB4691"/>
    <w:rsid w:val="00CF57DE"/>
    <w:rsid w:val="00D24AA2"/>
    <w:rsid w:val="00D26B83"/>
    <w:rsid w:val="00D608A3"/>
    <w:rsid w:val="00DE56AF"/>
    <w:rsid w:val="00DF5D04"/>
    <w:rsid w:val="00E06FED"/>
    <w:rsid w:val="00E65675"/>
    <w:rsid w:val="00EC7FB1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43</cp:revision>
  <cp:lastPrinted>2024-06-03T08:18:00Z</cp:lastPrinted>
  <dcterms:created xsi:type="dcterms:W3CDTF">2023-06-07T04:42:00Z</dcterms:created>
  <dcterms:modified xsi:type="dcterms:W3CDTF">2026-08-12T05:41:00Z</dcterms:modified>
</cp:coreProperties>
</file>